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522"/>
        <w:rPr>
          <w:rFonts w:ascii="Times New Roman" w:hAnsi="Times New Roman" w:eastAsia="Times New Roman" w:cs="Times New Roman"/>
          <w:color w:val="0000FF"/>
          <w:sz w:val="24"/>
        </w:rPr>
      </w:pPr>
      <w:r>
        <w:rPr>
          <w:rFonts w:eastAsia="Times New Roman" w:cs="Times New Roman" w:ascii="Times New Roman" w:hAnsi="Times New Roman"/>
          <w:color w:val="0000FF"/>
          <w:sz w:val="24"/>
        </w:rPr>
        <w:t>EVENEMENTEN EHBO BAARN 2024</w:t>
      </w:r>
    </w:p>
    <w:p>
      <w:pPr>
        <w:pStyle w:val="Normal"/>
        <w:rPr>
          <w:rFonts w:ascii="Times New Roman" w:hAnsi="Times New Roman" w:eastAsia="Times New Roman" w:cs="Times New Roman"/>
          <w:color w:val="auto"/>
          <w:sz w:val="24"/>
        </w:rPr>
      </w:pPr>
      <w:r>
        <w:rPr>
          <w:rFonts w:eastAsia="Times New Roman" w:cs="Times New Roman" w:ascii="Times New Roman" w:hAnsi="Times New Roman"/>
          <w:color w:val="auto"/>
          <w:sz w:val="24"/>
        </w:rPr>
        <w:t xml:space="preserve">Zwart= staat nog open   </w:t>
        <w:br/>
      </w:r>
      <w:r>
        <w:rPr>
          <w:rFonts w:eastAsia="Times New Roman" w:cs="Times New Roman" w:ascii="Times New Roman" w:hAnsi="Times New Roman"/>
          <w:color w:val="auto"/>
          <w:sz w:val="24"/>
          <w:highlight w:val="yellow"/>
        </w:rPr>
        <w:t>Geel</w:t>
      </w:r>
      <w:r>
        <w:rPr>
          <w:rFonts w:eastAsia="Times New Roman" w:cs="Times New Roman" w:ascii="Times New Roman" w:hAnsi="Times New Roman"/>
          <w:color w:val="auto"/>
          <w:sz w:val="24"/>
        </w:rPr>
        <w:t>= bijna zover hulp zeer gewaardeerd</w:t>
        <w:br/>
      </w:r>
      <w:r>
        <w:rPr>
          <w:rFonts w:eastAsia="Times New Roman" w:cs="Times New Roman" w:ascii="Times New Roman" w:hAnsi="Times New Roman"/>
          <w:color w:val="auto"/>
          <w:sz w:val="24"/>
          <w:highlight w:val="green"/>
        </w:rPr>
        <w:t>groen</w:t>
      </w:r>
      <w:r>
        <w:rPr>
          <w:rFonts w:eastAsia="Times New Roman" w:cs="Times New Roman" w:ascii="Times New Roman" w:hAnsi="Times New Roman"/>
          <w:color w:val="auto"/>
          <w:sz w:val="24"/>
        </w:rPr>
        <w:t>= ingevuld</w:t>
        <w:br/>
      </w:r>
      <w:r>
        <w:rPr>
          <w:rFonts w:eastAsia="Times New Roman" w:cs="Times New Roman" w:ascii="Times New Roman" w:hAnsi="Times New Roman"/>
          <w:color w:val="4472C4" w:themeColor="accent1"/>
          <w:sz w:val="24"/>
        </w:rPr>
        <w:t>blauw</w:t>
      </w:r>
      <w:r>
        <w:rPr>
          <w:rFonts w:eastAsia="Times New Roman" w:cs="Times New Roman" w:ascii="Times New Roman" w:hAnsi="Times New Roman"/>
          <w:color w:val="auto"/>
          <w:sz w:val="24"/>
        </w:rPr>
        <w:t>= vermoedelijke aanvraag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green"/>
          <w:u w:val="single"/>
        </w:rPr>
        <w:br/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29 juni walkaton lagevuursche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br/>
      </w:r>
      <w:r>
        <w:rPr>
          <w:rFonts w:cs="Times New Roman" w:ascii="Times New Roman" w:hAnsi="Times New Roman"/>
          <w:sz w:val="24"/>
          <w:szCs w:val="24"/>
        </w:rPr>
        <w:t>10.00 tot 12.30 ….</w:t>
        <w:tab/>
        <w:tab/>
        <w:tab/>
        <w:tab/>
        <w:t>10.00 tot 12.30</w:t>
        <w:br/>
        <w:t>12.30 tot 15.00 ….</w:t>
        <w:tab/>
        <w:tab/>
        <w:tab/>
        <w:tab/>
        <w:t>12.30 tot 15.00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</w:t>
        <w:br/>
        <w:br/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7 juli Hoeve Ravestein</w:t>
      </w:r>
      <w:r>
        <w:rPr>
          <w:rFonts w:cs="Times New Roman" w:ascii="Times New Roman" w:hAnsi="Times New Roman"/>
          <w:sz w:val="24"/>
          <w:szCs w:val="24"/>
        </w:rPr>
        <w:br/>
        <w:t>12.00 tot 16.00</w:t>
        <w:tab/>
        <w:tab/>
        <w:tab/>
        <w:t>12.00 tot 16.00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highlight w:val="yellow"/>
          <w:u w:val="single"/>
        </w:rPr>
        <w:t>14 juli Trots Groeneveld</w:t>
        <w:br/>
      </w:r>
      <w:r>
        <w:rPr>
          <w:rFonts w:eastAsia="Times New Roman" w:cs="Times New Roman" w:ascii="Times New Roman" w:hAnsi="Times New Roman"/>
          <w:color w:val="auto"/>
          <w:sz w:val="24"/>
        </w:rPr>
        <w:t>9.30 tot 14.00….</w:t>
        <w:tab/>
        <w:t>9.30 tot 14.00..</w:t>
        <w:br/>
        <w:t>14.00 tot 18.00….</w:t>
        <w:tab/>
        <w:t>14.00 tot 18.00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  <w:t xml:space="preserve">  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auto"/>
          <w:sz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4 augustus Hoeve Ravestein</w:t>
      </w:r>
      <w:r>
        <w:rPr>
          <w:rFonts w:cs="Times New Roman" w:ascii="Times New Roman" w:hAnsi="Times New Roman"/>
          <w:sz w:val="24"/>
          <w:szCs w:val="24"/>
        </w:rPr>
        <w:br/>
        <w:t>12.00 tot 16.00</w:t>
        <w:tab/>
        <w:tab/>
        <w:tab/>
        <w:t>12.00 tot 16.00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highlight w:val="yellow"/>
          <w:u w:val="single"/>
        </w:rPr>
        <w:t>11 augustus Trots Groeneveld</w:t>
        <w:br/>
      </w:r>
      <w:r>
        <w:rPr>
          <w:rFonts w:eastAsia="Times New Roman" w:cs="Times New Roman" w:ascii="Times New Roman" w:hAnsi="Times New Roman"/>
          <w:color w:val="auto"/>
          <w:sz w:val="24"/>
        </w:rPr>
        <w:t>9.30 tot 14.00….</w:t>
        <w:tab/>
        <w:t>9.30 tot 14.00..</w:t>
        <w:br/>
        <w:t>14.00 tot 18.00….</w:t>
        <w:tab/>
        <w:t>14.00 tot 18.00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  <w:t xml:space="preserve">   </w:t>
      </w:r>
    </w:p>
    <w:p>
      <w:pPr>
        <w:pStyle w:val="Normal"/>
        <w:rPr>
          <w:rFonts w:ascii="Times New Roman" w:hAnsi="Times New Roman" w:eastAsia="Times New Roman" w:cs="Times New Roman"/>
          <w:color w:val="auto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highlight w:val="yellow"/>
          <w:u w:val="single"/>
        </w:rPr>
        <w:t>17 augustus blaricummer kermis week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  <w:br/>
      </w:r>
      <w:r>
        <w:rPr>
          <w:rFonts w:eastAsia="Times New Roman" w:cs="Times New Roman" w:ascii="Times New Roman" w:hAnsi="Times New Roman"/>
          <w:color w:val="auto"/>
          <w:sz w:val="24"/>
        </w:rPr>
        <w:t>ringsteken ongezadeld stad en lande</w:t>
        <w:br/>
        <w:t xml:space="preserve">10.00 tot 12.30 </w:t>
        <w:tab/>
        <w:tab/>
        <w:t>10.00 tot 12.30</w:t>
        <w:tab/>
        <w:br/>
        <w:br/>
        <w:t>voetbaltoernooi sportpark bvv’31</w:t>
        <w:br/>
        <w:t>13.00 tot 17.00</w:t>
        <w:tab/>
        <w:tab/>
        <w:t>13.00 tot 17.00</w:t>
        <w:br/>
        <w:br/>
        <w:t>vuurwerk en muziek restaurant rustwat</w:t>
        <w:br/>
        <w:t>20.00 tot 22.30</w:t>
        <w:tab/>
        <w:tab/>
        <w:t>20.00 tot 22.30</w:t>
        <w:br/>
        <w:br/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highlight w:val="yellow"/>
          <w:u w:val="single"/>
        </w:rPr>
        <w:t>18 augustus blaricummer kermisweek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  <w:br/>
      </w:r>
      <w:r>
        <w:rPr>
          <w:rFonts w:eastAsia="Times New Roman" w:cs="Times New Roman" w:ascii="Times New Roman" w:hAnsi="Times New Roman"/>
          <w:color w:val="auto"/>
          <w:sz w:val="24"/>
        </w:rPr>
        <w:t>solex race oranjeweitje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  <w:br/>
      </w:r>
      <w:r>
        <w:rPr>
          <w:rFonts w:eastAsia="Times New Roman" w:cs="Times New Roman" w:ascii="Times New Roman" w:hAnsi="Times New Roman"/>
          <w:color w:val="auto"/>
          <w:sz w:val="24"/>
        </w:rPr>
        <w:t>11.30 tot 18.00</w:t>
        <w:tab/>
        <w:tab/>
        <w:t>11.30 tot 18.00</w:t>
        <w:br/>
        <w:t>11.30 tot 18.00</w:t>
        <w:tab/>
        <w:tab/>
        <w:t>11.30 tot 18.00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highlight w:val="green"/>
          <w:u w:val="single"/>
        </w:rPr>
        <w:t>31 augustus Cultureel festival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  <w:br/>
      </w:r>
      <w:r>
        <w:rPr>
          <w:rFonts w:eastAsia="Times New Roman" w:cs="Times New Roman" w:ascii="Times New Roman" w:hAnsi="Times New Roman"/>
          <w:color w:val="auto"/>
          <w:sz w:val="24"/>
        </w:rPr>
        <w:t>11.00 tot 16.00peter</w:t>
        <w:tab/>
        <w:tab/>
        <w:t>11.00 tot 16.00 mieke</w:t>
        <w:br/>
        <w:t>11.00 tot 16.00esther</w:t>
        <w:tab/>
        <w:tab/>
        <w:t>11.00 tot 16.00 claudia</w:t>
        <w:br/>
        <w:t>16.00 tot 23.30peter</w:t>
        <w:tab/>
        <w:tab/>
        <w:t>16.00 tot 23.30esther</w:t>
        <w:br/>
        <w:t>16.00 tot 23.30 claudia</w:t>
        <w:tab/>
        <w:t>16.00 tot 23.30 john</w:t>
        <w:br/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  <w:t>Tent laanstraat: Walter en Fien</w:t>
      </w:r>
      <w:r>
        <w:rPr>
          <w:rFonts w:eastAsia="Times New Roman" w:cs="Times New Roman" w:ascii="Times New Roman" w:hAnsi="Times New Roman"/>
          <w:color w:val="auto"/>
          <w:sz w:val="24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highlight w:val="green"/>
          <w:u w:val="single"/>
        </w:rPr>
        <w:t>1 september Cultureel Festival</w:t>
      </w:r>
      <w:r>
        <w:rPr>
          <w:rFonts w:eastAsia="Times New Roman" w:cs="Times New Roman" w:ascii="Times New Roman" w:hAnsi="Times New Roman"/>
          <w:color w:val="auto"/>
          <w:sz w:val="24"/>
        </w:rPr>
        <w:br/>
        <w:t>12.00 tot 18.00 claudia</w:t>
        <w:tab/>
        <w:t>12.00 tot 18.00 Fien</w:t>
        <w:br/>
        <w:t>12.00 tot 18.00 Claudia</w:t>
        <w:tab/>
        <w:t>12.00 tot 18.00 Fien</w:t>
        <w:br/>
        <w:br/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1 september Hoeve Ravestein</w:t>
      </w:r>
      <w:r>
        <w:rPr>
          <w:rFonts w:cs="Times New Roman" w:ascii="Times New Roman" w:hAnsi="Times New Roman"/>
          <w:sz w:val="24"/>
          <w:szCs w:val="24"/>
        </w:rPr>
        <w:br/>
        <w:t>12.00 tot 16.00</w:t>
        <w:tab/>
        <w:tab/>
        <w:t>12.00 tot 16.00</w:t>
        <w:br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highlight w:val="yellow"/>
          <w:u w:val="single"/>
        </w:rPr>
        <w:t>8 september Trots Groeneveld</w:t>
        <w:br/>
      </w:r>
      <w:r>
        <w:rPr>
          <w:rFonts w:eastAsia="Times New Roman" w:cs="Times New Roman" w:ascii="Times New Roman" w:hAnsi="Times New Roman"/>
          <w:color w:val="auto"/>
          <w:sz w:val="24"/>
        </w:rPr>
        <w:t>9.30 tot 14.00….</w:t>
        <w:tab/>
        <w:t>9.30 tot 14.00..</w:t>
        <w:br/>
        <w:t>14.00 tot 18.00….</w:t>
        <w:tab/>
        <w:t>14.00 tot 18.00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  <w:t xml:space="preserve">   </w:t>
        <w:br/>
        <w:br/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highlight w:val="yellow"/>
          <w:u w:val="single"/>
        </w:rPr>
        <w:t>14 september Huizerdag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u w:val="single"/>
        </w:rPr>
        <w:br/>
      </w:r>
      <w:r>
        <w:rPr>
          <w:rFonts w:eastAsia="Times New Roman" w:cs="Times New Roman" w:ascii="Times New Roman" w:hAnsi="Times New Roman"/>
          <w:color w:val="auto"/>
          <w:sz w:val="24"/>
        </w:rPr>
        <w:t>18.30 tot 24.00</w:t>
        <w:tab/>
        <w:tab/>
        <w:t>18.30 tot 24.00</w:t>
        <w:br/>
        <w:t>18.30 tot 24.00</w:t>
        <w:tab/>
        <w:tab/>
        <w:t>18.30 tot 24.00</w:t>
        <w:br/>
        <w:t>18.30 tot 24.00</w:t>
        <w:tab/>
        <w:tab/>
        <w:t>18.30 tot 24.00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28 september 2024 De Springbokken Trampolinespringen soest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br/>
      </w:r>
      <w:r>
        <w:rPr>
          <w:rFonts w:cs="Times New Roman" w:ascii="Times New Roman" w:hAnsi="Times New Roman"/>
          <w:sz w:val="24"/>
          <w:szCs w:val="24"/>
        </w:rPr>
        <w:t>10.00 tot 14.00 …..</w:t>
        <w:tab/>
        <w:tab/>
        <w:t>10.00 tot 14.00</w:t>
        <w:br/>
        <w:t>14.00 tot 18.00……</w:t>
        <w:tab/>
        <w:tab/>
        <w:t>14.00 tot 18.00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29 september vorstelijk proeven</w:t>
      </w:r>
      <w:r>
        <w:rPr>
          <w:rFonts w:cs="Times New Roman" w:ascii="Times New Roman" w:hAnsi="Times New Roman"/>
          <w:sz w:val="24"/>
          <w:szCs w:val="24"/>
        </w:rPr>
        <w:br/>
        <w:t>12.00 tot 18.00 ….</w:t>
        <w:tab/>
        <w:tab/>
        <w:tab/>
        <w:t>12.00 tot 18.00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29 september hondenloop honden stichting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br/>
      </w:r>
      <w:r>
        <w:rPr>
          <w:rFonts w:cs="Times New Roman" w:ascii="Times New Roman" w:hAnsi="Times New Roman"/>
          <w:sz w:val="24"/>
          <w:szCs w:val="24"/>
        </w:rPr>
        <w:t>09.30 tot 13.30</w:t>
        <w:tab/>
        <w:tab/>
        <w:tab/>
        <w:t>09.30 tot 13.30</w:t>
        <w:br/>
        <w:t>09.30 tot 13.30</w:t>
        <w:tab/>
        <w:tab/>
        <w:tab/>
        <w:t>09.30 tot 13.30</w:t>
        <w:br/>
        <w:t>13.30 tot 17.00</w:t>
        <w:tab/>
        <w:tab/>
        <w:tab/>
        <w:t>13.30 tot 17.00</w:t>
        <w:br/>
        <w:t>13.30 tot 17.00</w:t>
        <w:tab/>
        <w:tab/>
        <w:tab/>
        <w:t>13.30 tot 17.00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6 oktober Hoeve Ravestein</w:t>
      </w:r>
      <w:r>
        <w:rPr>
          <w:rFonts w:cs="Times New Roman" w:ascii="Times New Roman" w:hAnsi="Times New Roman"/>
          <w:sz w:val="24"/>
          <w:szCs w:val="24"/>
        </w:rPr>
        <w:br/>
        <w:t>12.00 tot 16.00</w:t>
        <w:tab/>
        <w:tab/>
        <w:tab/>
        <w:t>12.00 tot 16.00</w:t>
        <w:br/>
        <w:br/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15 december Hoeve Ravestein</w:t>
      </w:r>
      <w:r>
        <w:rPr>
          <w:rFonts w:cs="Times New Roman" w:ascii="Times New Roman" w:hAnsi="Times New Roman"/>
          <w:sz w:val="24"/>
          <w:szCs w:val="24"/>
        </w:rPr>
        <w:br/>
        <w:t>12.00 tot 16.00</w:t>
        <w:tab/>
        <w:tab/>
        <w:tab/>
        <w:t>12.00 tot 16.00</w:t>
        <w:br/>
        <w:br/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before="0" w:after="160"/>
        <w:rPr>
          <w:b/>
          <w:b/>
          <w:bCs/>
          <w:u w:val="singl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DejaVu Sans Condensed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d6e"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nl-NL" w:val="nl-N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DejaVu Sans Condensed" w:hAnsi="DejaVu Sans Condensed" w:eastAsia="Noto Sans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ascii="DejaVu Sans Condensed" w:hAnsi="DejaVu Sans Condensed"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ascii="DejaVu Sans Condensed" w:hAnsi="DejaVu Sans Condensed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DejaVu Sans Condensed" w:hAnsi="DejaVu Sans Condensed"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D322-3BDD-42B4-9981-5FD238CE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45978</TotalTime>
  <Application>LibreOffice/7.4.7.2$Linux_X86_64 LibreOffice_project/40$Build-2</Application>
  <AppVersion>15.0000</AppVersion>
  <Pages>2</Pages>
  <Words>328</Words>
  <Characters>1694</Characters>
  <CharactersWithSpaces>2080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2023-06-20T17:19:00Z</dcterms:created>
  <dc:creator>John Bruins</dc:creator>
  <dc:description/>
  <dc:language>nl-NL</dc:language>
  <cp:lastModifiedBy>Jaap Droogers</cp:lastModifiedBy>
  <dcterms:modified xsi:type="dcterms:W3CDTF">2024-06-27T20:55:45Z</dcterms:modified>
  <cp:revision>312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